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3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7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D7081E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D7081E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br w:type="page"/>
      </w:r>
      <w:hyperlink r:id="rId76" w:anchor="block-v1:PennX+SD4x+3T2019+type@sequential+block@56557737fe544079b6b43aaa9dc817bb" w:history="1">
        <w:r w:rsidR="0024721B">
          <w:rPr>
            <w:rStyle w:val="Hyperlink"/>
            <w:rFonts w:ascii="Helvetica" w:hAnsi="Helvetica" w:cs="Helvetica"/>
            <w:color w:val="065683"/>
            <w:sz w:val="21"/>
            <w:szCs w:val="21"/>
            <w:shd w:val="clear" w:color="auto" w:fill="FFFFFF"/>
          </w:rPr>
          <w:t>Node.js</w:t>
        </w:r>
      </w:hyperlink>
      <w:r w:rsidR="0024721B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 </w:t>
      </w:r>
    </w:p>
    <w:p w:rsidR="0013248C" w:rsidRPr="0013248C" w:rsidRDefault="0013248C" w:rsidP="0013248C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>4.1 Introduction to Node.js</w:t>
      </w:r>
    </w:p>
    <w:p w:rsidR="0024721B" w:rsidRDefault="0024721B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JS on server</w:t>
      </w:r>
    </w:p>
    <w:p w:rsidR="0024721B" w:rsidRDefault="0024721B" w:rsidP="00D7081E">
      <w:r>
        <w:rPr>
          <w:noProof/>
        </w:rPr>
        <w:drawing>
          <wp:inline distT="0" distB="0" distL="0" distR="0">
            <wp:extent cx="3009900" cy="2058816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5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Default="0024721B" w:rsidP="00D7081E">
      <w:r>
        <w:rPr>
          <w:noProof/>
        </w:rPr>
        <w:drawing>
          <wp:inline distT="0" distB="0" distL="0" distR="0">
            <wp:extent cx="2590800" cy="159654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5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 web server from scratch is rather difficult.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No matter which programming language you are using, you have to worry about things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like network communication, doing things simultaneously, error handling, et cetera.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In this course, we're not going to do that, but rather,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we'll build our web applications on top of a JavaScript framework called Node.</w:t>
      </w:r>
    </w:p>
    <w:p w:rsidR="0024721B" w:rsidRDefault="0024721B" w:rsidP="0013248C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2161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1701947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89141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79513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093398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2224668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99758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00263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8C" w:rsidRDefault="0013248C" w:rsidP="0024721B">
      <w:pPr>
        <w:spacing w:after="0"/>
      </w:pPr>
      <w:r>
        <w:rPr>
          <w:noProof/>
        </w:rPr>
        <w:drawing>
          <wp:inline distT="0" distB="0" distL="0" distR="0">
            <wp:extent cx="3200400" cy="1646627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C43096" w:rsidRDefault="00C43096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br w:type="page"/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4.2 Node requests and responses</w:t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82053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00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87293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8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2270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6911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55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48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3</w:t>
      </w: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Node r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outing and middleware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Different Responses for different requests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75454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7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828925" cy="1638980"/>
            <wp:effectExtent l="1905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3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7695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475900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7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79637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1774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844298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4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591022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5979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D2" w:rsidRDefault="002D46D2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20699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2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D2" w:rsidRDefault="002D46D2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257948" w:rsidRDefault="00257948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C43096" w:rsidRPr="003D779F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3D779F" w:rsidRPr="005D38F1" w:rsidRDefault="003D779F" w:rsidP="0024721B">
      <w:pPr>
        <w:spacing w:after="0"/>
      </w:pPr>
    </w:p>
    <w:sectPr w:rsidR="003D779F" w:rsidRPr="005D38F1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42E8C" w:rsidRDefault="00742E8C" w:rsidP="007D26C5">
      <w:pPr>
        <w:spacing w:after="0" w:line="240" w:lineRule="auto"/>
      </w:pPr>
      <w:r>
        <w:separator/>
      </w:r>
    </w:p>
  </w:endnote>
  <w:endnote w:type="continuationSeparator" w:id="1">
    <w:p w:rsidR="00742E8C" w:rsidRDefault="00742E8C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42E8C" w:rsidRDefault="00742E8C" w:rsidP="007D26C5">
      <w:pPr>
        <w:spacing w:after="0" w:line="240" w:lineRule="auto"/>
      </w:pPr>
      <w:r>
        <w:separator/>
      </w:r>
    </w:p>
  </w:footnote>
  <w:footnote w:type="continuationSeparator" w:id="1">
    <w:p w:rsidR="00742E8C" w:rsidRDefault="00742E8C" w:rsidP="007D2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7F0F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2A5723F"/>
    <w:multiLevelType w:val="multilevel"/>
    <w:tmpl w:val="18CEF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9364BE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20CC3"/>
    <w:rsid w:val="00036E43"/>
    <w:rsid w:val="00051B7D"/>
    <w:rsid w:val="00072DD7"/>
    <w:rsid w:val="000822C5"/>
    <w:rsid w:val="000C6A21"/>
    <w:rsid w:val="000D36E2"/>
    <w:rsid w:val="000D6CC7"/>
    <w:rsid w:val="001105C2"/>
    <w:rsid w:val="0013248C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68BF"/>
    <w:rsid w:val="00220808"/>
    <w:rsid w:val="002249EE"/>
    <w:rsid w:val="0024721B"/>
    <w:rsid w:val="00251EEF"/>
    <w:rsid w:val="00257948"/>
    <w:rsid w:val="00277F8A"/>
    <w:rsid w:val="002B079E"/>
    <w:rsid w:val="002B32CC"/>
    <w:rsid w:val="002B6C3F"/>
    <w:rsid w:val="002B7F55"/>
    <w:rsid w:val="002D02B5"/>
    <w:rsid w:val="002D46D2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D779F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42E8C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33AA1"/>
    <w:rsid w:val="00985AC4"/>
    <w:rsid w:val="009A0E05"/>
    <w:rsid w:val="009B6114"/>
    <w:rsid w:val="009D1642"/>
    <w:rsid w:val="00A00293"/>
    <w:rsid w:val="00A12AF5"/>
    <w:rsid w:val="00A533BF"/>
    <w:rsid w:val="00A54624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43096"/>
    <w:rsid w:val="00C51442"/>
    <w:rsid w:val="00C51BAB"/>
    <w:rsid w:val="00C642D9"/>
    <w:rsid w:val="00C65B08"/>
    <w:rsid w:val="00C7520D"/>
    <w:rsid w:val="00C854AC"/>
    <w:rsid w:val="00CC5215"/>
    <w:rsid w:val="00CF30C7"/>
    <w:rsid w:val="00D7081E"/>
    <w:rsid w:val="00D77A52"/>
    <w:rsid w:val="00D80AA1"/>
    <w:rsid w:val="00D81EC1"/>
    <w:rsid w:val="00DA508F"/>
    <w:rsid w:val="00DC44AA"/>
    <w:rsid w:val="00DE6900"/>
    <w:rsid w:val="00E3287E"/>
    <w:rsid w:val="00EA20AE"/>
    <w:rsid w:val="00EA24B7"/>
    <w:rsid w:val="00EC2E45"/>
    <w:rsid w:val="00ED02E6"/>
    <w:rsid w:val="00EE1F00"/>
    <w:rsid w:val="00F269C5"/>
    <w:rsid w:val="00F6573A"/>
    <w:rsid w:val="00F70F77"/>
    <w:rsid w:val="00F93F8B"/>
    <w:rsid w:val="00FB2421"/>
    <w:rsid w:val="00FE2BD5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nav-item">
    <w:name w:val="nav-item"/>
    <w:basedOn w:val="DefaultParagraphFont"/>
    <w:rsid w:val="0024721B"/>
  </w:style>
  <w:style w:type="paragraph" w:styleId="ListParagraph">
    <w:name w:val="List Paragraph"/>
    <w:basedOn w:val="Normal"/>
    <w:uiPriority w:val="34"/>
    <w:qFormat/>
    <w:rsid w:val="0013248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eveloper.nytimes.com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jstips.co/en/javascript/keyword-var-vs-let/" TargetMode="External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courses.edx.org/courses/course-v1:PennX+SD4x+3T2019/course/" TargetMode="External"/><Relationship Id="rId97" Type="http://schemas.openxmlformats.org/officeDocument/2006/relationships/image" Target="media/image88.png"/><Relationship Id="rId10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16559</TotalTime>
  <Pages>32</Pages>
  <Words>3862</Words>
  <Characters>22018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25829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49</cp:revision>
  <dcterms:created xsi:type="dcterms:W3CDTF">2020-07-11T21:38:00Z</dcterms:created>
  <dcterms:modified xsi:type="dcterms:W3CDTF">2020-08-02T20:13:00Z</dcterms:modified>
</cp:coreProperties>
</file>